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D3" w:rsidRDefault="003E3636" w:rsidP="007B7FD3">
      <w:pPr>
        <w:jc w:val="center"/>
        <w:rPr>
          <w:b/>
          <w:u w:val="single"/>
        </w:rPr>
      </w:pPr>
      <w:r>
        <w:rPr>
          <w:b/>
          <w:u w:val="single"/>
        </w:rPr>
        <w:t xml:space="preserve">SAC MINUTES </w:t>
      </w:r>
      <w:bookmarkStart w:id="0" w:name="_GoBack"/>
      <w:bookmarkEnd w:id="0"/>
      <w:r w:rsidR="007B7FD3">
        <w:rPr>
          <w:b/>
          <w:u w:val="single"/>
        </w:rPr>
        <w:t>October 18, 2017</w:t>
      </w:r>
    </w:p>
    <w:p w:rsidR="007B7FD3" w:rsidRDefault="007B7FD3" w:rsidP="007B7FD3">
      <w:pPr>
        <w:rPr>
          <w:b/>
          <w:u w:val="single"/>
        </w:rPr>
      </w:pPr>
    </w:p>
    <w:p w:rsidR="007B7FD3" w:rsidRDefault="007B7FD3" w:rsidP="007B7FD3">
      <w:pPr>
        <w:rPr>
          <w:b/>
          <w:u w:val="single"/>
        </w:rPr>
      </w:pPr>
    </w:p>
    <w:p w:rsidR="007B7FD3" w:rsidRDefault="007B7FD3" w:rsidP="007B7FD3">
      <w:r>
        <w:rPr>
          <w:b/>
          <w:u w:val="single"/>
        </w:rPr>
        <w:t>September</w:t>
      </w:r>
      <w:r>
        <w:tab/>
      </w:r>
      <w:r>
        <w:tab/>
      </w:r>
      <w:r>
        <w:tab/>
      </w:r>
    </w:p>
    <w:p w:rsidR="003E3636" w:rsidRDefault="007B7FD3" w:rsidP="007B7FD3">
      <w:r>
        <w:t>Review Data</w:t>
      </w:r>
      <w:r>
        <w:tab/>
      </w:r>
      <w:proofErr w:type="gramStart"/>
      <w:r w:rsidR="003E3636">
        <w:t>-  We</w:t>
      </w:r>
      <w:proofErr w:type="gramEnd"/>
      <w:r w:rsidR="003E3636">
        <w:t xml:space="preserve"> looked at preliminary STAR data.  The results were lower than expected in grades K, 3, and 4.  With closer examination, we realize that the number of EL students with no ability to speak English are higher in those grade levels.  We will disaggregate this data further upon full completion of STAR.</w:t>
      </w:r>
    </w:p>
    <w:p w:rsidR="007B7FD3" w:rsidRDefault="007B7FD3" w:rsidP="007B7FD3">
      <w:r>
        <w:tab/>
      </w:r>
      <w:r>
        <w:tab/>
      </w:r>
      <w:r>
        <w:tab/>
      </w:r>
    </w:p>
    <w:p w:rsidR="007B7FD3" w:rsidRDefault="007B7FD3" w:rsidP="007B7FD3">
      <w:r>
        <w:t xml:space="preserve">C21 Tutoring </w:t>
      </w:r>
      <w:proofErr w:type="gramStart"/>
      <w:r>
        <w:t>Program</w:t>
      </w:r>
      <w:r w:rsidR="003E3636">
        <w:t xml:space="preserve">  -</w:t>
      </w:r>
      <w:proofErr w:type="gramEnd"/>
      <w:r w:rsidR="003E3636">
        <w:t xml:space="preserve"> Currently the program is working smoothly.  It is at capacity as we filled the remaining spots with students who showed a need based on STAR and teacher recommendation.  The program runs 5 days a week and provides transportation Monday-Thursday.</w:t>
      </w:r>
    </w:p>
    <w:p w:rsidR="003E3636" w:rsidRDefault="003E3636" w:rsidP="007B7FD3"/>
    <w:p w:rsidR="007B7FD3" w:rsidRDefault="007B7FD3" w:rsidP="007B7FD3">
      <w:r>
        <w:t>SIP Overview</w:t>
      </w:r>
      <w:r w:rsidR="003E3636">
        <w:t xml:space="preserve"> – Copies of the SIP were provided.  We explained the new look of the plan was the CIMS template.  The planning team is reviewing and adding some data elements.  This item will be brought back for final approval.</w:t>
      </w:r>
    </w:p>
    <w:p w:rsidR="003E3636" w:rsidRDefault="003E3636" w:rsidP="007B7FD3"/>
    <w:p w:rsidR="007B7FD3" w:rsidRDefault="007B7FD3" w:rsidP="007B7FD3">
      <w:r>
        <w:t>PBS Program Overview</w:t>
      </w:r>
      <w:r w:rsidR="003E3636">
        <w:t xml:space="preserve"> – We shared the Silver Award earned by our school.  There was discussion about the disproportionalities that prevented us from earning Gold.  We examined strategies to make the necessary improvements.</w:t>
      </w:r>
    </w:p>
    <w:p w:rsidR="003E3636" w:rsidRDefault="003E3636" w:rsidP="007B7FD3"/>
    <w:p w:rsidR="00C771B6" w:rsidRDefault="007B7FD3" w:rsidP="007B7FD3">
      <w:r>
        <w:t>Construction Update</w:t>
      </w:r>
      <w:r w:rsidR="003E3636">
        <w:t xml:space="preserve"> – We are ahead of schedule despite the storm.  The furniture vendor and architects are coming next week to finish some interior planning.</w:t>
      </w:r>
    </w:p>
    <w:p w:rsidR="007B7FD3" w:rsidRDefault="007B7FD3" w:rsidP="007B7FD3"/>
    <w:p w:rsidR="007B7FD3" w:rsidRPr="00475C90" w:rsidRDefault="007B7FD3" w:rsidP="007B7FD3">
      <w:pPr>
        <w:rPr>
          <w:b/>
          <w:u w:val="single"/>
        </w:rPr>
      </w:pPr>
      <w:r w:rsidRPr="00475C90">
        <w:rPr>
          <w:b/>
          <w:u w:val="single"/>
        </w:rPr>
        <w:t>October</w:t>
      </w:r>
      <w:r>
        <w:tab/>
      </w:r>
      <w:r>
        <w:tab/>
      </w:r>
      <w:r>
        <w:tab/>
      </w:r>
      <w:r>
        <w:tab/>
      </w:r>
    </w:p>
    <w:p w:rsidR="003E3636" w:rsidRDefault="007B7FD3" w:rsidP="007B7FD3">
      <w:r>
        <w:t>Title I Overview</w:t>
      </w:r>
      <w:r w:rsidR="003E3636">
        <w:t>- feedback on the Title I compact was provide at Open House and during SAC.</w:t>
      </w:r>
    </w:p>
    <w:p w:rsidR="007B7FD3" w:rsidRDefault="007B7FD3" w:rsidP="007B7FD3">
      <w:pPr>
        <w:rPr>
          <w:b/>
          <w:u w:val="single"/>
        </w:rPr>
      </w:pPr>
      <w:r>
        <w:tab/>
      </w:r>
      <w:r>
        <w:tab/>
      </w:r>
      <w:r>
        <w:tab/>
      </w:r>
    </w:p>
    <w:p w:rsidR="007B7FD3" w:rsidRDefault="007B7FD3" w:rsidP="007B7FD3"/>
    <w:p w:rsidR="007B7FD3" w:rsidRDefault="007B7FD3" w:rsidP="007B7FD3">
      <w:r>
        <w:t>Fall Carnival</w:t>
      </w:r>
      <w:r>
        <w:tab/>
      </w:r>
      <w:r w:rsidR="003E3636">
        <w:t xml:space="preserve">- we discussed the need to change the carnival and bring it inside.  This will lengthen the time commitment and require more volunteers.  </w:t>
      </w:r>
      <w:r>
        <w:tab/>
      </w:r>
      <w:r>
        <w:tab/>
      </w:r>
      <w:r>
        <w:tab/>
      </w:r>
      <w:r>
        <w:tab/>
      </w:r>
    </w:p>
    <w:p w:rsidR="007B7FD3" w:rsidRDefault="007B7FD3" w:rsidP="007B7FD3"/>
    <w:p w:rsidR="007B7FD3" w:rsidRDefault="007B7FD3" w:rsidP="007B7FD3">
      <w:r>
        <w:tab/>
      </w:r>
      <w:r>
        <w:tab/>
      </w:r>
    </w:p>
    <w:sectPr w:rsidR="007B7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D3"/>
    <w:rsid w:val="003E3636"/>
    <w:rsid w:val="006E2886"/>
    <w:rsid w:val="007B7FD3"/>
    <w:rsid w:val="00DA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0250A-2776-494D-870F-8A64D034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6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Monroe County School District</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Frannie Herrin</dc:creator>
  <cp:keywords/>
  <dc:description/>
  <cp:lastModifiedBy>Frannie Herrin</cp:lastModifiedBy>
  <cp:revision>2</cp:revision>
  <cp:lastPrinted>2017-10-18T11:56:00Z</cp:lastPrinted>
  <dcterms:created xsi:type="dcterms:W3CDTF">2017-10-18T12:38:00Z</dcterms:created>
  <dcterms:modified xsi:type="dcterms:W3CDTF">2017-10-18T12:38:00Z</dcterms:modified>
</cp:coreProperties>
</file>